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8D5B8" w14:textId="77777777" w:rsidR="00851A22" w:rsidRPr="00673141" w:rsidRDefault="00851A22" w:rsidP="00837467">
      <w:pPr>
        <w:spacing w:line="480" w:lineRule="auto"/>
        <w:jc w:val="center"/>
        <w:rPr>
          <w:b/>
          <w:bCs/>
          <w:sz w:val="24"/>
          <w:szCs w:val="24"/>
        </w:rPr>
      </w:pPr>
      <w:r w:rsidRPr="00673141">
        <w:rPr>
          <w:b/>
          <w:bCs/>
          <w:sz w:val="24"/>
          <w:szCs w:val="24"/>
        </w:rPr>
        <w:t>Political Lens</w:t>
      </w:r>
    </w:p>
    <w:p w14:paraId="07F25EF6" w14:textId="5E3D557A" w:rsidR="006D1473" w:rsidRDefault="006D1473" w:rsidP="006D0CA5">
      <w:pPr>
        <w:spacing w:line="480" w:lineRule="auto"/>
        <w:ind w:firstLine="720"/>
        <w:rPr>
          <w:sz w:val="24"/>
          <w:szCs w:val="24"/>
        </w:rPr>
      </w:pPr>
      <w:r w:rsidRPr="00673141">
        <w:rPr>
          <w:sz w:val="24"/>
          <w:szCs w:val="24"/>
        </w:rPr>
        <w:t xml:space="preserve">Looking at things through a political lens </w:t>
      </w:r>
      <w:r w:rsidR="00256B98" w:rsidRPr="00673141">
        <w:rPr>
          <w:sz w:val="24"/>
          <w:szCs w:val="24"/>
        </w:rPr>
        <w:t>does not only focus on politics, politicians</w:t>
      </w:r>
      <w:r w:rsidR="00746C0D">
        <w:rPr>
          <w:sz w:val="24"/>
          <w:szCs w:val="24"/>
        </w:rPr>
        <w:t>,</w:t>
      </w:r>
      <w:r w:rsidR="00256B98" w:rsidRPr="00673141">
        <w:rPr>
          <w:sz w:val="24"/>
          <w:szCs w:val="24"/>
        </w:rPr>
        <w:t xml:space="preserve"> and the government</w:t>
      </w:r>
      <w:r w:rsidR="00982783">
        <w:rPr>
          <w:sz w:val="24"/>
          <w:szCs w:val="24"/>
        </w:rPr>
        <w:t>.</w:t>
      </w:r>
      <w:r w:rsidR="00256B98" w:rsidRPr="00673141">
        <w:rPr>
          <w:sz w:val="24"/>
          <w:szCs w:val="24"/>
        </w:rPr>
        <w:t xml:space="preserve"> </w:t>
      </w:r>
      <w:r w:rsidR="00982783">
        <w:rPr>
          <w:sz w:val="24"/>
          <w:szCs w:val="24"/>
        </w:rPr>
        <w:t>I</w:t>
      </w:r>
      <w:r w:rsidR="00256B98" w:rsidRPr="00673141">
        <w:rPr>
          <w:sz w:val="24"/>
          <w:szCs w:val="24"/>
        </w:rPr>
        <w:t>t also focuses on how those who have power relat</w:t>
      </w:r>
      <w:r w:rsidR="00746C0D">
        <w:rPr>
          <w:sz w:val="24"/>
          <w:szCs w:val="24"/>
        </w:rPr>
        <w:t>e</w:t>
      </w:r>
      <w:r w:rsidR="00256B98" w:rsidRPr="00673141">
        <w:rPr>
          <w:sz w:val="24"/>
          <w:szCs w:val="24"/>
        </w:rPr>
        <w:t xml:space="preserve"> with </w:t>
      </w:r>
      <w:r w:rsidR="00746C0D">
        <w:rPr>
          <w:sz w:val="24"/>
          <w:szCs w:val="24"/>
        </w:rPr>
        <w:t>those without power</w:t>
      </w:r>
      <w:r w:rsidR="00256B98" w:rsidRPr="00673141">
        <w:rPr>
          <w:sz w:val="24"/>
          <w:szCs w:val="24"/>
        </w:rPr>
        <w:t xml:space="preserve">. </w:t>
      </w:r>
      <w:r w:rsidR="00837467">
        <w:rPr>
          <w:sz w:val="24"/>
          <w:szCs w:val="24"/>
        </w:rPr>
        <w:t xml:space="preserve">It offers an understanding of the importance </w:t>
      </w:r>
      <w:r w:rsidR="00CC3704">
        <w:rPr>
          <w:sz w:val="24"/>
          <w:szCs w:val="24"/>
        </w:rPr>
        <w:t xml:space="preserve">and effectiveness of power and politics in an organization and a tool for conducting personal network analysis. </w:t>
      </w:r>
      <w:r w:rsidR="00256B98" w:rsidRPr="00673141">
        <w:rPr>
          <w:sz w:val="24"/>
          <w:szCs w:val="24"/>
        </w:rPr>
        <w:t xml:space="preserve">From a </w:t>
      </w:r>
      <w:r w:rsidR="00673141" w:rsidRPr="00673141">
        <w:rPr>
          <w:sz w:val="24"/>
          <w:szCs w:val="24"/>
        </w:rPr>
        <w:t>historian’s</w:t>
      </w:r>
      <w:r w:rsidR="00256B98" w:rsidRPr="00673141">
        <w:rPr>
          <w:sz w:val="24"/>
          <w:szCs w:val="24"/>
        </w:rPr>
        <w:t xml:space="preserve"> point of </w:t>
      </w:r>
      <w:r w:rsidR="00673141" w:rsidRPr="00673141">
        <w:rPr>
          <w:sz w:val="24"/>
          <w:szCs w:val="24"/>
        </w:rPr>
        <w:t>view,</w:t>
      </w:r>
      <w:r w:rsidR="00256B98" w:rsidRPr="00673141">
        <w:rPr>
          <w:sz w:val="24"/>
          <w:szCs w:val="24"/>
        </w:rPr>
        <w:t xml:space="preserve"> they use a political lens they seek to find ways in which legislation and the law influence the lives of different </w:t>
      </w:r>
      <w:r w:rsidR="00982783">
        <w:rPr>
          <w:sz w:val="24"/>
          <w:szCs w:val="24"/>
        </w:rPr>
        <w:t>persons</w:t>
      </w:r>
      <w:r w:rsidR="00256B98" w:rsidRPr="00673141">
        <w:rPr>
          <w:sz w:val="24"/>
          <w:szCs w:val="24"/>
        </w:rPr>
        <w:t xml:space="preserve"> and how they respond and react to these influences. A political lens also strives to find out what methods</w:t>
      </w:r>
      <w:r w:rsidR="00673141" w:rsidRPr="00673141">
        <w:rPr>
          <w:sz w:val="24"/>
          <w:szCs w:val="24"/>
        </w:rPr>
        <w:t xml:space="preserve"> should be employed to create or change the rules which they live by. </w:t>
      </w:r>
      <w:r w:rsidR="006D0CA5">
        <w:rPr>
          <w:sz w:val="24"/>
          <w:szCs w:val="24"/>
        </w:rPr>
        <w:t>In an organization the political lens sees a competition and conflict arena for groups and individuals</w:t>
      </w:r>
      <w:r w:rsidR="004446F4">
        <w:rPr>
          <w:sz w:val="24"/>
          <w:szCs w:val="24"/>
        </w:rPr>
        <w:t xml:space="preserve"> who have different interests and goals</w:t>
      </w:r>
      <w:r w:rsidR="005167D1" w:rsidRPr="005167D1">
        <w:rPr>
          <w:sz w:val="24"/>
          <w:szCs w:val="24"/>
        </w:rPr>
        <w:t xml:space="preserve"> </w:t>
      </w:r>
      <w:r w:rsidR="005167D1">
        <w:rPr>
          <w:sz w:val="24"/>
          <w:szCs w:val="24"/>
        </w:rPr>
        <w:t>(</w:t>
      </w:r>
      <w:r w:rsidR="005167D1" w:rsidRPr="005167D1">
        <w:rPr>
          <w:sz w:val="24"/>
          <w:szCs w:val="24"/>
        </w:rPr>
        <w:t>Pease, 2015).</w:t>
      </w:r>
      <w:r w:rsidR="00E36C79">
        <w:rPr>
          <w:sz w:val="24"/>
          <w:szCs w:val="24"/>
        </w:rPr>
        <w:t xml:space="preserve"> Seeing things through a political lens will help the stakeholders to express their ideas, get involved in making decision and</w:t>
      </w:r>
      <w:bookmarkStart w:id="0" w:name="_GoBack"/>
      <w:bookmarkEnd w:id="0"/>
      <w:r w:rsidR="00E36C79">
        <w:rPr>
          <w:sz w:val="24"/>
          <w:szCs w:val="24"/>
        </w:rPr>
        <w:t xml:space="preserve"> resolve conflicts.</w:t>
      </w:r>
    </w:p>
    <w:p w14:paraId="6E62D5C2" w14:textId="1046E3FE" w:rsidR="00091B9C" w:rsidRDefault="00091B9C" w:rsidP="00091B9C">
      <w:pPr>
        <w:spacing w:line="48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References.</w:t>
      </w:r>
    </w:p>
    <w:p w14:paraId="4979D598" w14:textId="4EC69CE8" w:rsidR="00091B9C" w:rsidRPr="00673141" w:rsidRDefault="005167D1" w:rsidP="005167D1">
      <w:pPr>
        <w:spacing w:line="480" w:lineRule="auto"/>
        <w:rPr>
          <w:sz w:val="24"/>
          <w:szCs w:val="24"/>
        </w:rPr>
      </w:pPr>
      <w:r w:rsidRPr="005167D1">
        <w:rPr>
          <w:sz w:val="24"/>
          <w:szCs w:val="24"/>
        </w:rPr>
        <w:t>Pease, K. K. S. (2015). International organizations. Routledge.</w:t>
      </w:r>
    </w:p>
    <w:sectPr w:rsidR="00091B9C" w:rsidRPr="0067314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40E23" w14:textId="77777777" w:rsidR="00A623EA" w:rsidRDefault="00A623EA" w:rsidP="004446F4">
      <w:pPr>
        <w:spacing w:after="0" w:line="240" w:lineRule="auto"/>
      </w:pPr>
      <w:r>
        <w:separator/>
      </w:r>
    </w:p>
  </w:endnote>
  <w:endnote w:type="continuationSeparator" w:id="0">
    <w:p w14:paraId="104F0839" w14:textId="77777777" w:rsidR="00A623EA" w:rsidRDefault="00A623EA" w:rsidP="0044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1E387" w14:textId="77777777" w:rsidR="00A623EA" w:rsidRDefault="00A623EA" w:rsidP="004446F4">
      <w:pPr>
        <w:spacing w:after="0" w:line="240" w:lineRule="auto"/>
      </w:pPr>
      <w:r>
        <w:separator/>
      </w:r>
    </w:p>
  </w:footnote>
  <w:footnote w:type="continuationSeparator" w:id="0">
    <w:p w14:paraId="7C00FB3F" w14:textId="77777777" w:rsidR="00A623EA" w:rsidRDefault="00A623EA" w:rsidP="00444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82A2A" w14:textId="4068B773" w:rsidR="004446F4" w:rsidRDefault="004446F4">
    <w:pPr>
      <w:pStyle w:val="Header"/>
    </w:pPr>
    <w:r>
      <w:t>Running head: POLITICAL LENS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26296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zNLE0MDEzsjSwNLJQ0lEKTi0uzszPAykwrgUAskZu7CwAAAA="/>
  </w:docVars>
  <w:rsids>
    <w:rsidRoot w:val="00851A22"/>
    <w:rsid w:val="00091B9C"/>
    <w:rsid w:val="001F6348"/>
    <w:rsid w:val="00256B98"/>
    <w:rsid w:val="002E511C"/>
    <w:rsid w:val="004446F4"/>
    <w:rsid w:val="005167D1"/>
    <w:rsid w:val="00673141"/>
    <w:rsid w:val="006D0CA5"/>
    <w:rsid w:val="006D1473"/>
    <w:rsid w:val="00746C0D"/>
    <w:rsid w:val="00837467"/>
    <w:rsid w:val="00851A22"/>
    <w:rsid w:val="00854357"/>
    <w:rsid w:val="00982783"/>
    <w:rsid w:val="00A623EA"/>
    <w:rsid w:val="00C26296"/>
    <w:rsid w:val="00CC3704"/>
    <w:rsid w:val="00E36C79"/>
    <w:rsid w:val="00E4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8715A"/>
  <w15:chartTrackingRefBased/>
  <w15:docId w15:val="{962DAC13-98D8-4EC5-8FA3-8320BE95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6F4"/>
  </w:style>
  <w:style w:type="paragraph" w:styleId="Footer">
    <w:name w:val="footer"/>
    <w:basedOn w:val="Normal"/>
    <w:link w:val="FooterChar"/>
    <w:uiPriority w:val="99"/>
    <w:unhideWhenUsed/>
    <w:rsid w:val="00444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 kingori</dc:creator>
  <cp:keywords/>
  <dc:description/>
  <cp:lastModifiedBy>Carol</cp:lastModifiedBy>
  <cp:revision>2</cp:revision>
  <dcterms:created xsi:type="dcterms:W3CDTF">2019-09-11T19:20:00Z</dcterms:created>
  <dcterms:modified xsi:type="dcterms:W3CDTF">2019-09-11T19:20:00Z</dcterms:modified>
</cp:coreProperties>
</file>